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A9" w:rsidRDefault="00AF04A9" w:rsidP="00AF04A9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12.05.2020</w:t>
      </w:r>
    </w:p>
    <w:p w:rsidR="00AF04A9" w:rsidRDefault="00AF04A9" w:rsidP="00AF04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4а класс</w:t>
      </w:r>
    </w:p>
    <w:p w:rsidR="00AF04A9" w:rsidRDefault="00AF04A9" w:rsidP="00AF04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Работа над ошибками. Изменение имён собственных в дательном, творительном и предложном падежах.</w:t>
      </w:r>
    </w:p>
    <w:p w:rsidR="00AF04A9" w:rsidRDefault="00AF04A9" w:rsidP="00AF04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r>
        <w:rPr>
          <w:rFonts w:ascii="Times New Roman" w:hAnsi="Times New Roman" w:cs="Times New Roman"/>
          <w:sz w:val="28"/>
          <w:szCs w:val="28"/>
        </w:rPr>
        <w:t>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AF04A9" w:rsidRPr="00791DA3" w:rsidRDefault="00AF04A9" w:rsidP="00AF0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об именах собственных; уметь изменять имена собственные по падежам; развивать навыки устной речи.</w:t>
      </w:r>
    </w:p>
    <w:p w:rsidR="00AF04A9" w:rsidRDefault="00AF04A9" w:rsidP="00AF04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F04A9" w:rsidRDefault="00AF04A9" w:rsidP="00AF0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понятием имена собственные.</w:t>
      </w:r>
    </w:p>
    <w:p w:rsidR="00AF04A9" w:rsidRDefault="00AF04A9" w:rsidP="00AF0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слова, обозначающие имена собственные.</w:t>
      </w:r>
    </w:p>
    <w:p w:rsidR="00AF04A9" w:rsidRDefault="00AF04A9" w:rsidP="00AF0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имена собственные.</w:t>
      </w:r>
    </w:p>
    <w:p w:rsidR="00AF04A9" w:rsidRDefault="00AF04A9" w:rsidP="00AF0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предложения, выполнить письменно в рабочей тетради.</w:t>
      </w:r>
    </w:p>
    <w:p w:rsidR="00AF04A9" w:rsidRPr="001305A0" w:rsidRDefault="00AF04A9" w:rsidP="00AF0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13.05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6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F04A9" w:rsidRPr="00A67F61" w:rsidRDefault="00AF04A9" w:rsidP="00AF04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49, упр. 2.</w:t>
      </w: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AF04A9" w:rsidRDefault="00AF04A9" w:rsidP="00C1725A">
      <w:pPr>
        <w:rPr>
          <w:rFonts w:ascii="Times New Roman" w:hAnsi="Times New Roman" w:cs="Times New Roman"/>
          <w:sz w:val="28"/>
          <w:szCs w:val="28"/>
        </w:rPr>
      </w:pPr>
    </w:p>
    <w:p w:rsidR="00C1725A" w:rsidRDefault="00C1725A" w:rsidP="00C17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12.05.2020</w:t>
      </w:r>
    </w:p>
    <w:p w:rsidR="00C1725A" w:rsidRDefault="00F37C88" w:rsidP="00C17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1а, 1б</w:t>
      </w:r>
    </w:p>
    <w:p w:rsidR="00C1725A" w:rsidRDefault="00C1725A" w:rsidP="00C17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Алфавит. Контрольное списывание «Родной край».</w:t>
      </w:r>
    </w:p>
    <w:p w:rsidR="00C1725A" w:rsidRDefault="00C1725A" w:rsidP="00C1725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C1725A" w:rsidRDefault="00C1725A" w:rsidP="00C1725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об алфавите; развивать навыки устной и письменной речи.</w:t>
      </w:r>
    </w:p>
    <w:p w:rsidR="00C1725A" w:rsidRDefault="00C1725A" w:rsidP="00C1725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C1725A" w:rsidRPr="00F043B2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 алфавита.</w:t>
      </w:r>
    </w:p>
    <w:p w:rsidR="00C1725A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все звуки, которые дают буквы татарского алфавита и разелить их на группы.</w:t>
      </w:r>
    </w:p>
    <w:p w:rsidR="00C1725A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текстом для контрольного списывания.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1725A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новые и непонятные слова.</w:t>
      </w:r>
    </w:p>
    <w:p w:rsidR="00C1725A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Списть текст в тетрадь.</w:t>
      </w:r>
    </w:p>
    <w:p w:rsidR="00C1725A" w:rsidRPr="001305A0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14. 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1725A" w:rsidRPr="00AA2955" w:rsidRDefault="00C1725A" w:rsidP="00C17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F73702" w:rsidRDefault="00310031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9A2CA4" w:rsidRDefault="009A2CA4"/>
    <w:p w:rsidR="00B602A9" w:rsidRDefault="00B602A9" w:rsidP="00B602A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12.05.2020</w:t>
      </w:r>
    </w:p>
    <w:p w:rsidR="00B602A9" w:rsidRDefault="00B602A9" w:rsidP="00B602A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B602A9" w:rsidRDefault="00B602A9" w:rsidP="00B602A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B602A9" w:rsidRDefault="00B602A9" w:rsidP="00B602A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Рассказ “Наступило лето”. Б. Рахмат “Красивое лето”.</w:t>
      </w:r>
    </w:p>
    <w:p w:rsidR="00B602A9" w:rsidRDefault="00B602A9" w:rsidP="00B602A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B602A9" w:rsidRDefault="00B602A9" w:rsidP="00B602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формировать знания о лете; уметь составлять предложения, называть признаки лета;  развивать навыки выразительного чтения.</w:t>
      </w:r>
    </w:p>
    <w:p w:rsidR="00B602A9" w:rsidRDefault="00B602A9" w:rsidP="00B602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B602A9" w:rsidRDefault="00B602A9" w:rsidP="00B60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B602A9" w:rsidRDefault="00B602A9" w:rsidP="00B60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B602A9" w:rsidRDefault="00B602A9" w:rsidP="00B60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B602A9" w:rsidRDefault="00B602A9" w:rsidP="00B60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B602A9" w:rsidRPr="001305A0" w:rsidRDefault="00B602A9" w:rsidP="00B60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13.05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602A9" w:rsidRPr="00CB39FE" w:rsidRDefault="00B602A9" w:rsidP="00B602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с.127, упр. 1, выразительно читать.</w:t>
      </w:r>
    </w:p>
    <w:p w:rsidR="0064186B" w:rsidRDefault="0064186B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16223C" w:rsidRDefault="0016223C">
      <w:pPr>
        <w:rPr>
          <w:lang w:val="tt-RU"/>
        </w:rPr>
      </w:pPr>
    </w:p>
    <w:p w:rsidR="0064186B" w:rsidRDefault="0064186B"/>
    <w:p w:rsidR="009A2CA4" w:rsidRDefault="0064186B" w:rsidP="009A2C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12</w:t>
      </w:r>
      <w:r w:rsidR="009A2CA4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9A2CA4" w:rsidRDefault="0064186B" w:rsidP="009A2C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</w:t>
      </w:r>
      <w:r w:rsidR="009A2CA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9A2CA4" w:rsidRDefault="009A2CA4" w:rsidP="009A2C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Проверка навыков общения через ситуативные упражнения.</w:t>
      </w:r>
    </w:p>
    <w:p w:rsidR="009A2CA4" w:rsidRDefault="009A2CA4" w:rsidP="009A2C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9A2CA4" w:rsidRDefault="009A2CA4" w:rsidP="009A2C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существительных, падежах; уметь изменять имена существительные по падежам; развивать навыки устной речи.</w:t>
      </w:r>
    </w:p>
    <w:p w:rsidR="009A2CA4" w:rsidRDefault="009A2CA4" w:rsidP="009A2C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9A2CA4" w:rsidRDefault="009A2CA4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9A2CA4" w:rsidRDefault="009A2CA4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9A2CA4" w:rsidRDefault="009A2CA4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9A2CA4" w:rsidRDefault="009A2CA4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9A2CA4" w:rsidRDefault="009A2CA4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9A2CA4" w:rsidRPr="001305A0" w:rsidRDefault="009A2CA4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14.05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9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A2CA4" w:rsidRPr="00DE5C39" w:rsidRDefault="0064186B" w:rsidP="009A2C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66, упр. 7</w:t>
      </w:r>
      <w:r w:rsidR="009A2CA4">
        <w:rPr>
          <w:rFonts w:ascii="Times New Roman" w:hAnsi="Times New Roman" w:cs="Times New Roman"/>
          <w:sz w:val="28"/>
          <w:szCs w:val="28"/>
        </w:rPr>
        <w:t>.</w:t>
      </w:r>
    </w:p>
    <w:p w:rsidR="009A2CA4" w:rsidRDefault="009A2CA4" w:rsidP="009A2C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2CA4" w:rsidRDefault="009A2CA4"/>
    <w:p w:rsidR="0016223C" w:rsidRDefault="0016223C"/>
    <w:p w:rsidR="0016223C" w:rsidRDefault="0016223C"/>
    <w:p w:rsidR="0016223C" w:rsidRDefault="0016223C"/>
    <w:p w:rsidR="0016223C" w:rsidRDefault="0016223C"/>
    <w:p w:rsidR="0016223C" w:rsidRDefault="0016223C"/>
    <w:p w:rsidR="0016223C" w:rsidRDefault="0016223C"/>
    <w:p w:rsidR="0016223C" w:rsidRDefault="0016223C"/>
    <w:p w:rsidR="0016223C" w:rsidRDefault="0016223C"/>
    <w:p w:rsidR="0016223C" w:rsidRDefault="0016223C"/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13.05.2020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2б класс.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6223C">
        <w:rPr>
          <w:rFonts w:ascii="Times New Roman" w:hAnsi="Times New Roman" w:cs="Times New Roman"/>
          <w:sz w:val="28"/>
          <w:szCs w:val="28"/>
          <w:lang w:val="tt-RU"/>
        </w:rPr>
        <w:t>Работа над ошибками. В магазине одежды. Применение в речи слов "нужно, не нужно, можно. нельзя". Продуктовый магазин.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уметь отличать город от деревни; развивать навыки выразительного чтения.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Вставить пропущенные слова в предложениях.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Вставить окончания в словах, ответив на вопросы.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Записать полученные предложения в рабочую тетрадь.</w:t>
      </w:r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14.05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0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6223C" w:rsidRDefault="0016223C" w:rsidP="00162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129, упр. 1.</w:t>
      </w: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13.05.2020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Итоговая контрольная работа.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развивать навыки выразительного чтения.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заданиями контрольной работы.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Выполнение контрольной работы.</w:t>
      </w:r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15.05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1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E4261" w:rsidRDefault="001E4261" w:rsidP="001E4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59, упр. 6.</w:t>
      </w:r>
    </w:p>
    <w:p w:rsidR="001E4261" w:rsidRDefault="001E4261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16223C">
      <w:pPr>
        <w:rPr>
          <w:rFonts w:ascii="Times New Roman" w:hAnsi="Times New Roman" w:cs="Times New Roman"/>
          <w:sz w:val="28"/>
          <w:szCs w:val="28"/>
        </w:rPr>
      </w:pPr>
    </w:p>
    <w:p w:rsidR="000851EB" w:rsidRDefault="000851EB" w:rsidP="000851E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13.05.2020</w:t>
      </w:r>
    </w:p>
    <w:p w:rsidR="000851EB" w:rsidRDefault="000851EB" w:rsidP="000851EB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4б класс</w:t>
      </w:r>
    </w:p>
    <w:p w:rsidR="000851EB" w:rsidRDefault="000851EB" w:rsidP="000851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0851EB">
        <w:t xml:space="preserve"> </w:t>
      </w:r>
      <w:r>
        <w:t xml:space="preserve"> </w:t>
      </w:r>
      <w:r w:rsidRPr="000851EB">
        <w:rPr>
          <w:rFonts w:ascii="Times New Roman" w:hAnsi="Times New Roman" w:cs="Times New Roman"/>
          <w:sz w:val="28"/>
          <w:szCs w:val="28"/>
          <w:lang w:val="tt-RU"/>
        </w:rPr>
        <w:t>Любовь к языку через стихотворение Г. Тукая "Родной язык". Лексические навыки в рассказе "города Татарстана". Сочинение "Татарстан - родной край".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851EB" w:rsidRDefault="000851EB" w:rsidP="000851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0851EB" w:rsidRDefault="000851EB" w:rsidP="000851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0851EB" w:rsidRDefault="000851EB" w:rsidP="000851E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0851EB" w:rsidRDefault="000851EB" w:rsidP="000851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рассказов.</w:t>
      </w:r>
    </w:p>
    <w:p w:rsidR="000851EB" w:rsidRDefault="000851EB" w:rsidP="000851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слова.</w:t>
      </w:r>
    </w:p>
    <w:p w:rsidR="000851EB" w:rsidRPr="00B5402E" w:rsidRDefault="000851EB" w:rsidP="000851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рассказов  “Татарстан – моя республика” и “Казань – столица Республики Татарстан”про себя, вслух и их перевод.</w:t>
      </w:r>
    </w:p>
    <w:p w:rsidR="000851EB" w:rsidRPr="0006519C" w:rsidRDefault="000851EB" w:rsidP="000851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14.05 голосовые сообщения </w:t>
      </w:r>
      <w:r w:rsidRPr="0006519C">
        <w:rPr>
          <w:rFonts w:ascii="Times New Roman" w:hAnsi="Times New Roman" w:cs="Times New Roman"/>
          <w:sz w:val="28"/>
          <w:szCs w:val="28"/>
        </w:rPr>
        <w:t xml:space="preserve">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2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851EB" w:rsidRPr="00D90FD7" w:rsidRDefault="000851EB" w:rsidP="000851E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53, упр. 5, выразительно читать.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13.05.2020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Проверка навыков общения через ситуативные упражнения.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существительных, падежах; уметь изменять имена существительные по падежам; развивать навыки устной речи.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D90FD7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D90FD7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D90FD7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D90FD7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D90FD7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D90FD7" w:rsidRPr="001305A0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14.05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90FD7" w:rsidRPr="00DE5C39" w:rsidRDefault="00D90FD7" w:rsidP="00D90F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66, упр. 7.</w:t>
      </w:r>
    </w:p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90FD7" w:rsidRDefault="00D90FD7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D90FD7"/>
    <w:p w:rsidR="00A67065" w:rsidRDefault="00A67065" w:rsidP="00A6706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14.05.2020</w:t>
      </w:r>
    </w:p>
    <w:p w:rsidR="00A67065" w:rsidRDefault="00A67065" w:rsidP="00A6706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1а, 1б, 1в классы</w:t>
      </w:r>
    </w:p>
    <w:p w:rsidR="00A67065" w:rsidRDefault="00A67065" w:rsidP="00A6706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A67065" w:rsidRDefault="00A67065" w:rsidP="00A6706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Праздник Сабантуй.</w:t>
      </w:r>
    </w:p>
    <w:p w:rsidR="00A67065" w:rsidRDefault="00A67065" w:rsidP="00A670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1 класс</w:t>
      </w:r>
    </w:p>
    <w:p w:rsidR="00A67065" w:rsidRDefault="00A67065" w:rsidP="00A670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лете; познакомить с татарским национальным праздником  Сабантуй; развивать навыки выразительного чтения.</w:t>
      </w:r>
    </w:p>
    <w:p w:rsidR="00A67065" w:rsidRDefault="00A67065" w:rsidP="00A670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67065" w:rsidRDefault="00A67065" w:rsidP="00A6706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Праздником Сабантуй.</w:t>
      </w:r>
    </w:p>
    <w:p w:rsidR="00A67065" w:rsidRDefault="00A67065" w:rsidP="00A6706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диалог, вставить пропущенную реплику.</w:t>
      </w:r>
    </w:p>
    <w:p w:rsidR="00A67065" w:rsidRDefault="00A67065" w:rsidP="00A6706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назвать признаки лета.</w:t>
      </w:r>
    </w:p>
    <w:p w:rsidR="00A67065" w:rsidRDefault="00A67065" w:rsidP="00A6706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A67065" w:rsidRPr="001305A0" w:rsidRDefault="00A67065" w:rsidP="00A6706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15.05.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4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67065" w:rsidRPr="00CB39FE" w:rsidRDefault="00A67065" w:rsidP="00A6706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A67065" w:rsidRDefault="00A67065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D90FD7"/>
    <w:p w:rsidR="002A51FC" w:rsidRDefault="002A51FC" w:rsidP="002A5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14.05.2020</w:t>
      </w:r>
    </w:p>
    <w:p w:rsidR="002A51FC" w:rsidRDefault="002A51FC" w:rsidP="002A5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2A51FC" w:rsidRDefault="002A51FC" w:rsidP="002A5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2A51FC">
        <w:rPr>
          <w:rFonts w:ascii="Times New Roman" w:hAnsi="Times New Roman" w:cs="Times New Roman"/>
          <w:sz w:val="28"/>
          <w:szCs w:val="28"/>
          <w:lang w:val="tt-RU"/>
        </w:rPr>
        <w:t>Преимущества прилагательного и уровни сравнения качеств. Проверка навыков общения через сит</w:t>
      </w:r>
      <w:r>
        <w:rPr>
          <w:rFonts w:ascii="Times New Roman" w:hAnsi="Times New Roman" w:cs="Times New Roman"/>
          <w:sz w:val="28"/>
          <w:szCs w:val="28"/>
          <w:lang w:val="tt-RU"/>
        </w:rPr>
        <w:t>уативные упражнения. Расспространённые</w:t>
      </w:r>
      <w:r w:rsidRPr="002A51FC">
        <w:rPr>
          <w:rFonts w:ascii="Times New Roman" w:hAnsi="Times New Roman" w:cs="Times New Roman"/>
          <w:sz w:val="28"/>
          <w:szCs w:val="28"/>
          <w:lang w:val="tt-RU"/>
        </w:rPr>
        <w:t xml:space="preserve"> предложения.</w:t>
      </w:r>
    </w:p>
    <w:p w:rsidR="002A51FC" w:rsidRDefault="002A51FC" w:rsidP="002A5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2A51FC" w:rsidRDefault="002A51FC" w:rsidP="002A5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об имени прилагательном; познакомить с новыми словами; развивать навыки устной речи.</w:t>
      </w:r>
    </w:p>
    <w:p w:rsidR="002A51FC" w:rsidRPr="00921C89" w:rsidRDefault="002A51FC" w:rsidP="002A51F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2A51FC" w:rsidRDefault="002A51FC" w:rsidP="002A51F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2A51FC" w:rsidRDefault="002A51FC" w:rsidP="002A51F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Вставить вместо рисунков слова. Записать предложения в рабочую тетрадь.</w:t>
      </w:r>
    </w:p>
    <w:p w:rsidR="002A51FC" w:rsidRDefault="002A51FC" w:rsidP="002A51F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2A51FC" w:rsidRDefault="002A51FC" w:rsidP="002A51F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слово и записать предложения в тетрадь.</w:t>
      </w:r>
    </w:p>
    <w:p w:rsidR="002A51FC" w:rsidRPr="001305A0" w:rsidRDefault="002A51FC" w:rsidP="002A51F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15.05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5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A51FC" w:rsidRPr="00D1241B" w:rsidRDefault="002A51FC" w:rsidP="002A51F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69, упр. 5.</w:t>
      </w: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14.05.2020</w:t>
      </w: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4б класс</w:t>
      </w: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Работа над ошибками. Изменение имён собственных в дательном, творительном и предложном падежах.</w:t>
      </w: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r>
        <w:rPr>
          <w:rFonts w:ascii="Times New Roman" w:hAnsi="Times New Roman" w:cs="Times New Roman"/>
          <w:sz w:val="28"/>
          <w:szCs w:val="28"/>
        </w:rPr>
        <w:t>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D1241B" w:rsidRPr="00791DA3" w:rsidRDefault="00D1241B" w:rsidP="00D124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об именах собственных; уметь изменять имена собственные по падежам; развивать навыки устной речи.</w:t>
      </w: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D1241B" w:rsidRDefault="00D1241B" w:rsidP="00D124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понятием имена собственные.</w:t>
      </w:r>
    </w:p>
    <w:p w:rsidR="00D1241B" w:rsidRDefault="00D1241B" w:rsidP="00D124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слова, обозначающие имена собственные.</w:t>
      </w:r>
    </w:p>
    <w:p w:rsidR="00D1241B" w:rsidRDefault="00D1241B" w:rsidP="00D124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имена собственные.</w:t>
      </w:r>
    </w:p>
    <w:p w:rsidR="00D1241B" w:rsidRDefault="00D1241B" w:rsidP="00D124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предложения, выполнить письменно в рабочей тетради.</w:t>
      </w:r>
    </w:p>
    <w:p w:rsidR="00D1241B" w:rsidRPr="001305A0" w:rsidRDefault="00D1241B" w:rsidP="00D124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15.05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6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1241B" w:rsidRPr="00A67F61" w:rsidRDefault="00D1241B" w:rsidP="00D124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49, упр. 2.</w:t>
      </w:r>
    </w:p>
    <w:p w:rsidR="00D1241B" w:rsidRDefault="00D1241B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E4060" w:rsidRDefault="00BE4060" w:rsidP="00BE40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15.05.2020</w:t>
      </w:r>
    </w:p>
    <w:p w:rsidR="00BE4060" w:rsidRDefault="00BE4060" w:rsidP="00BE40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1а, 1в</w:t>
      </w:r>
    </w:p>
    <w:p w:rsidR="00BE4060" w:rsidRDefault="00BE4060" w:rsidP="00BE40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Алфавит. Контрольное списывание «Родной край».</w:t>
      </w:r>
    </w:p>
    <w:p w:rsidR="00BE4060" w:rsidRDefault="00BE4060" w:rsidP="00BE40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BE4060" w:rsidRDefault="00BE4060" w:rsidP="00BE40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об алфавите; развивать навыки устной и письменной речи.</w:t>
      </w:r>
    </w:p>
    <w:p w:rsidR="00BE4060" w:rsidRDefault="00BE4060" w:rsidP="00BE406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BE4060" w:rsidRPr="00F043B2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Повторение алфавита.</w:t>
      </w:r>
    </w:p>
    <w:p w:rsidR="00BE4060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все звуки, которые дают буквы татарского алфавита и разелить их на группы.</w:t>
      </w:r>
    </w:p>
    <w:p w:rsidR="00BE4060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текстом для контрольного списывания.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E4060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новые и непонятные слова.</w:t>
      </w:r>
    </w:p>
    <w:p w:rsidR="00BE4060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Списть текст в тетрадь.</w:t>
      </w:r>
    </w:p>
    <w:p w:rsidR="00BE4060" w:rsidRPr="001305A0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16. 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E4060" w:rsidRPr="00AA2955" w:rsidRDefault="00BE4060" w:rsidP="00BE40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BE4060" w:rsidRDefault="00BE4060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15.05.2020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2в класс.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6223C">
        <w:rPr>
          <w:rFonts w:ascii="Times New Roman" w:hAnsi="Times New Roman" w:cs="Times New Roman"/>
          <w:sz w:val="28"/>
          <w:szCs w:val="28"/>
          <w:lang w:val="tt-RU"/>
        </w:rPr>
        <w:t>Работа над ошибками. В магазине одежды. Применение в речи слов "нужно, не нужно, можно. нельзя". Продуктовый магазин.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уметь отличать город от деревни; развивать навыки выразительного чтения.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Вставить пропущенные слова в предложениях.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Вставить окончания в словах, ответив на вопросы.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Записать полученные предложения в рабочую тетрадь.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16.05</w:t>
      </w:r>
      <w:r w:rsidRPr="001E158B">
        <w:rPr>
          <w:rFonts w:ascii="Times New Roman" w:hAnsi="Times New Roman" w:cs="Times New Roman"/>
          <w:sz w:val="28"/>
          <w:szCs w:val="28"/>
        </w:rPr>
        <w:t xml:space="preserve">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8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129, упр. 1.</w:t>
      </w:r>
    </w:p>
    <w:p w:rsidR="00A91619" w:rsidRDefault="00A91619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</w:rPr>
      </w:pPr>
    </w:p>
    <w:p w:rsidR="0077359B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15.05.2020</w:t>
      </w:r>
    </w:p>
    <w:p w:rsidR="0077359B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</w:t>
      </w:r>
      <w:r w:rsidR="0077359B">
        <w:rPr>
          <w:rFonts w:ascii="Times New Roman" w:hAnsi="Times New Roman" w:cs="Times New Roman"/>
          <w:sz w:val="28"/>
          <w:szCs w:val="28"/>
          <w:lang w:val="tt-RU"/>
        </w:rPr>
        <w:t>. 3б класс</w:t>
      </w:r>
    </w:p>
    <w:p w:rsidR="0077359B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D86734" w:rsidRPr="00D86734">
        <w:rPr>
          <w:rFonts w:ascii="Times New Roman" w:hAnsi="Times New Roman" w:cs="Times New Roman"/>
          <w:sz w:val="28"/>
          <w:szCs w:val="28"/>
          <w:lang w:val="tt-RU"/>
        </w:rPr>
        <w:t>Работа над произведениями М. Джалиля "Друзья", "Маэмай". Рассказы "Акмуен", "Кто что любит?".</w:t>
      </w:r>
    </w:p>
    <w:p w:rsidR="0077359B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77359B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об имени прилагательном; познакомить с новыми словами; развивать навыки устной речи.</w:t>
      </w:r>
    </w:p>
    <w:p w:rsidR="0077359B" w:rsidRPr="00921C89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77359B" w:rsidRDefault="0077359B" w:rsidP="007735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77359B" w:rsidRDefault="00105701" w:rsidP="007735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произведений.</w:t>
      </w:r>
    </w:p>
    <w:p w:rsidR="0077359B" w:rsidRDefault="00105701" w:rsidP="007735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и перевести.</w:t>
      </w:r>
    </w:p>
    <w:p w:rsidR="0077359B" w:rsidRDefault="0077359B" w:rsidP="007735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</w:t>
      </w:r>
      <w:r w:rsidR="00105701">
        <w:rPr>
          <w:rFonts w:ascii="Times New Roman" w:hAnsi="Times New Roman" w:cs="Times New Roman"/>
          <w:sz w:val="28"/>
          <w:szCs w:val="28"/>
          <w:lang w:val="tt-RU"/>
        </w:rPr>
        <w:t>ка вставить подходящее по смыслу слова.</w:t>
      </w:r>
    </w:p>
    <w:p w:rsidR="0077359B" w:rsidRPr="001305A0" w:rsidRDefault="0077359B" w:rsidP="007735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16.05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9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7359B" w:rsidRPr="00D1241B" w:rsidRDefault="00614011" w:rsidP="007735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72-73, выразительно читать.</w:t>
      </w:r>
    </w:p>
    <w:p w:rsidR="0077359B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359B" w:rsidRDefault="0077359B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671F" w:rsidRDefault="00DD671F" w:rsidP="00DD671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15.05.2020</w:t>
      </w:r>
    </w:p>
    <w:p w:rsidR="00DD671F" w:rsidRDefault="00DD671F" w:rsidP="00DD671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4а класс</w:t>
      </w:r>
    </w:p>
    <w:p w:rsidR="00DD671F" w:rsidRDefault="00DD671F" w:rsidP="00DD6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0851EB">
        <w:t xml:space="preserve"> </w:t>
      </w:r>
      <w:r>
        <w:t xml:space="preserve"> </w:t>
      </w:r>
      <w:r w:rsidRPr="000851EB">
        <w:rPr>
          <w:rFonts w:ascii="Times New Roman" w:hAnsi="Times New Roman" w:cs="Times New Roman"/>
          <w:sz w:val="28"/>
          <w:szCs w:val="28"/>
          <w:lang w:val="tt-RU"/>
        </w:rPr>
        <w:t>Любовь к языку через стихотворение Г. Тукая "Родной язык". Лексические навыки в рассказе "города Татарстана". Сочинение "Татарстан - родной край".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D671F" w:rsidRDefault="00DD671F" w:rsidP="00DD6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DD671F" w:rsidRDefault="00DD671F" w:rsidP="00DD6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DD671F" w:rsidRDefault="00DD671F" w:rsidP="00DD671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DD671F" w:rsidRDefault="00DD671F" w:rsidP="00DD671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рассказов.</w:t>
      </w:r>
    </w:p>
    <w:p w:rsidR="00DD671F" w:rsidRDefault="00DD671F" w:rsidP="00DD671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слова.</w:t>
      </w:r>
    </w:p>
    <w:p w:rsidR="00DD671F" w:rsidRPr="00B5402E" w:rsidRDefault="00DD671F" w:rsidP="00DD671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рассказов  “Татарстан – моя республика” и “Казань – столица Республики Татарстан”про себя, вслух и их перевод.</w:t>
      </w:r>
    </w:p>
    <w:p w:rsidR="00DD671F" w:rsidRPr="0006519C" w:rsidRDefault="00DD671F" w:rsidP="00DD671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16.05 голосовые сообщения </w:t>
      </w:r>
      <w:r w:rsidRPr="0006519C">
        <w:rPr>
          <w:rFonts w:ascii="Times New Roman" w:hAnsi="Times New Roman" w:cs="Times New Roman"/>
          <w:sz w:val="28"/>
          <w:szCs w:val="28"/>
        </w:rPr>
        <w:t xml:space="preserve">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0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D671F" w:rsidRPr="00D90FD7" w:rsidRDefault="00DD671F" w:rsidP="00DD671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53, упр. 5, выразительно читать.</w:t>
      </w:r>
    </w:p>
    <w:p w:rsidR="00DD671F" w:rsidRDefault="00DD671F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86734" w:rsidRDefault="00D86734" w:rsidP="0077359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359B" w:rsidRDefault="0077359B" w:rsidP="00A916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A916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A916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A91619">
      <w:pPr>
        <w:rPr>
          <w:rFonts w:ascii="Times New Roman" w:hAnsi="Times New Roman" w:cs="Times New Roman"/>
          <w:sz w:val="28"/>
          <w:szCs w:val="28"/>
        </w:rPr>
      </w:pPr>
    </w:p>
    <w:p w:rsidR="00B53C2B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16.05.2020</w:t>
      </w:r>
    </w:p>
    <w:p w:rsidR="00B53C2B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3г класс</w:t>
      </w:r>
    </w:p>
    <w:p w:rsidR="00B53C2B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D86734">
        <w:rPr>
          <w:rFonts w:ascii="Times New Roman" w:hAnsi="Times New Roman" w:cs="Times New Roman"/>
          <w:sz w:val="28"/>
          <w:szCs w:val="28"/>
          <w:lang w:val="tt-RU"/>
        </w:rPr>
        <w:t>Работа над произведениями М. Джалиля "Друзья", "Маэмай". Рассказы "Акмуен", "Кто что любит?".</w:t>
      </w:r>
    </w:p>
    <w:p w:rsidR="00B53C2B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B53C2B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закрепить знания об имени прилагательном; познакомить с новыми словами; развивать навыки устной речи.</w:t>
      </w:r>
    </w:p>
    <w:p w:rsidR="00B53C2B" w:rsidRPr="00921C89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B53C2B" w:rsidRDefault="00B53C2B" w:rsidP="00B53C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B53C2B" w:rsidRDefault="00B53C2B" w:rsidP="00B53C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произведений.</w:t>
      </w:r>
    </w:p>
    <w:p w:rsidR="00B53C2B" w:rsidRDefault="00B53C2B" w:rsidP="00B53C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и перевести.</w:t>
      </w:r>
    </w:p>
    <w:p w:rsidR="00B53C2B" w:rsidRDefault="00B53C2B" w:rsidP="00B53C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слова.</w:t>
      </w:r>
    </w:p>
    <w:p w:rsidR="00B53C2B" w:rsidRPr="001305A0" w:rsidRDefault="00B53C2B" w:rsidP="00B53C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17.05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3C2B" w:rsidRPr="00D1241B" w:rsidRDefault="0073666C" w:rsidP="00B53C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72-73, выразительно читать.</w:t>
      </w:r>
    </w:p>
    <w:p w:rsidR="00B53C2B" w:rsidRDefault="00B53C2B" w:rsidP="00B53C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1619" w:rsidRPr="00D1241B" w:rsidRDefault="00A91619" w:rsidP="00D1241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A51FC" w:rsidRDefault="002A51FC" w:rsidP="00D90FD7"/>
    <w:p w:rsidR="00D90FD7" w:rsidRDefault="00D90FD7" w:rsidP="00D90FD7"/>
    <w:p w:rsidR="00D90FD7" w:rsidRDefault="00D90FD7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276E6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16.05.2020</w:t>
      </w:r>
    </w:p>
    <w:p w:rsidR="00276E65" w:rsidRDefault="00276E65" w:rsidP="00276E6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4б класс</w:t>
      </w: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0851EB">
        <w:t xml:space="preserve"> </w:t>
      </w:r>
      <w:r>
        <w:t xml:space="preserve"> </w:t>
      </w:r>
      <w:r w:rsidRPr="000851EB">
        <w:rPr>
          <w:rFonts w:ascii="Times New Roman" w:hAnsi="Times New Roman" w:cs="Times New Roman"/>
          <w:sz w:val="28"/>
          <w:szCs w:val="28"/>
          <w:lang w:val="tt-RU"/>
        </w:rPr>
        <w:t>Любовь к языку через стихотворение Г. Тукая "Родной язык". Лексические навыки в рассказе "города Татарстана". Сочинение "Татарстан - родной край".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276E65" w:rsidRDefault="00276E65" w:rsidP="00276E6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рассказов.</w:t>
      </w:r>
    </w:p>
    <w:p w:rsidR="00276E65" w:rsidRDefault="00276E65" w:rsidP="00276E6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слова.</w:t>
      </w:r>
    </w:p>
    <w:p w:rsidR="00276E65" w:rsidRPr="00B5402E" w:rsidRDefault="00276E65" w:rsidP="00276E6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рассказов  “Татарстан – моя республика” и “Казань – столица Республики Татарстан”про себя, вслух и их перевод.</w:t>
      </w:r>
    </w:p>
    <w:p w:rsidR="00276E65" w:rsidRPr="0006519C" w:rsidRDefault="00276E65" w:rsidP="00276E6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17.05 голосовые сообщения </w:t>
      </w:r>
      <w:r w:rsidRPr="0006519C">
        <w:rPr>
          <w:rFonts w:ascii="Times New Roman" w:hAnsi="Times New Roman" w:cs="Times New Roman"/>
          <w:sz w:val="28"/>
          <w:szCs w:val="28"/>
        </w:rPr>
        <w:t xml:space="preserve">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2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76E65" w:rsidRPr="00D90FD7" w:rsidRDefault="00276E65" w:rsidP="00276E6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53, упр. 5, выразительно читать.</w:t>
      </w: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Default="00276E65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406F4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16.05.2020</w:t>
      </w:r>
    </w:p>
    <w:p w:rsidR="00406F4F" w:rsidRDefault="00406F4F" w:rsidP="00406F4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2в класс</w:t>
      </w:r>
    </w:p>
    <w:p w:rsidR="00406F4F" w:rsidRDefault="00406F4F" w:rsidP="00406F4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406F4F" w:rsidRDefault="00406F4F" w:rsidP="00406F4F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Рассказ “Наступило лето”. Б. Рахмат “Красивое лето”.</w:t>
      </w:r>
    </w:p>
    <w:p w:rsidR="00406F4F" w:rsidRDefault="00406F4F" w:rsidP="00406F4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406F4F" w:rsidRDefault="00406F4F" w:rsidP="00406F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формировать знания о лете; уметь составлять предложения, называть признаки лета;  развивать навыки выразительного чтения.</w:t>
      </w:r>
    </w:p>
    <w:p w:rsidR="00406F4F" w:rsidRDefault="00406F4F" w:rsidP="00406F4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06F4F" w:rsidRDefault="00406F4F" w:rsidP="00406F4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признаки лета.</w:t>
      </w:r>
    </w:p>
    <w:p w:rsidR="00406F4F" w:rsidRDefault="00406F4F" w:rsidP="00406F4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406F4F" w:rsidRDefault="00406F4F" w:rsidP="00406F4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406F4F" w:rsidRDefault="00406F4F" w:rsidP="00406F4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406F4F" w:rsidRPr="001305A0" w:rsidRDefault="00406F4F" w:rsidP="00406F4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17.05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06F4F" w:rsidRPr="00CB39FE" w:rsidRDefault="00406F4F" w:rsidP="00406F4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с.127, упр. 1, выразительно читать.</w:t>
      </w:r>
    </w:p>
    <w:p w:rsidR="00406F4F" w:rsidRDefault="00406F4F" w:rsidP="00276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E65" w:rsidRPr="00D90FD7" w:rsidRDefault="00276E65" w:rsidP="00D90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51EB" w:rsidRPr="000851EB" w:rsidRDefault="000851EB" w:rsidP="0016223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6223C" w:rsidRDefault="0016223C"/>
    <w:sectPr w:rsidR="0016223C" w:rsidSect="00A5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A9C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F05C1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26C08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464F8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73843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C19C7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21DC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D7AC9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50B6F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C0972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603AA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B134D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E1A35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144DE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378A9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3"/>
  </w:num>
  <w:num w:numId="5">
    <w:abstractNumId w:val="2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11"/>
  </w:num>
  <w:num w:numId="11">
    <w:abstractNumId w:val="5"/>
  </w:num>
  <w:num w:numId="12">
    <w:abstractNumId w:val="10"/>
  </w:num>
  <w:num w:numId="13">
    <w:abstractNumId w:val="0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5A"/>
    <w:rsid w:val="000851EB"/>
    <w:rsid w:val="00105701"/>
    <w:rsid w:val="0016223C"/>
    <w:rsid w:val="001E4261"/>
    <w:rsid w:val="00276E65"/>
    <w:rsid w:val="002A51FC"/>
    <w:rsid w:val="00310031"/>
    <w:rsid w:val="00385EC9"/>
    <w:rsid w:val="00406F4F"/>
    <w:rsid w:val="005A71FB"/>
    <w:rsid w:val="00614011"/>
    <w:rsid w:val="0064186B"/>
    <w:rsid w:val="0073666C"/>
    <w:rsid w:val="0077359B"/>
    <w:rsid w:val="009A2CA4"/>
    <w:rsid w:val="00A57EF4"/>
    <w:rsid w:val="00A67065"/>
    <w:rsid w:val="00A91619"/>
    <w:rsid w:val="00AF04A9"/>
    <w:rsid w:val="00B53C2B"/>
    <w:rsid w:val="00B602A9"/>
    <w:rsid w:val="00BE4060"/>
    <w:rsid w:val="00C1725A"/>
    <w:rsid w:val="00D1241B"/>
    <w:rsid w:val="00D86734"/>
    <w:rsid w:val="00D90FD7"/>
    <w:rsid w:val="00DD671F"/>
    <w:rsid w:val="00F3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72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2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7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yakseniya@mail.ru" TargetMode="External"/><Relationship Id="rId13" Type="http://schemas.openxmlformats.org/officeDocument/2006/relationships/hyperlink" Target="mailto:sofiyakseniya@mail.ru" TargetMode="External"/><Relationship Id="rId18" Type="http://schemas.openxmlformats.org/officeDocument/2006/relationships/hyperlink" Target="mailto:sofiyakseniya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ofiyakseniya@mail.ru" TargetMode="External"/><Relationship Id="rId7" Type="http://schemas.openxmlformats.org/officeDocument/2006/relationships/hyperlink" Target="mailto:sofiyakseniya@mail.ru" TargetMode="External"/><Relationship Id="rId12" Type="http://schemas.openxmlformats.org/officeDocument/2006/relationships/hyperlink" Target="mailto:sofiyakseniya@mail.ru" TargetMode="External"/><Relationship Id="rId17" Type="http://schemas.openxmlformats.org/officeDocument/2006/relationships/hyperlink" Target="mailto:sofiyakseniya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ofiyakseniya@mail.ru" TargetMode="External"/><Relationship Id="rId20" Type="http://schemas.openxmlformats.org/officeDocument/2006/relationships/hyperlink" Target="mailto:sofiyakseniy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fiyakseniya@mail.ru" TargetMode="External"/><Relationship Id="rId11" Type="http://schemas.openxmlformats.org/officeDocument/2006/relationships/hyperlink" Target="mailto:sofiyakseniya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ofiyakseniya@mail.ru" TargetMode="External"/><Relationship Id="rId23" Type="http://schemas.openxmlformats.org/officeDocument/2006/relationships/hyperlink" Target="mailto:sofiyakseniya@mail.ru" TargetMode="External"/><Relationship Id="rId10" Type="http://schemas.openxmlformats.org/officeDocument/2006/relationships/hyperlink" Target="mailto:sofiyakseniya@mail.ru" TargetMode="External"/><Relationship Id="rId19" Type="http://schemas.openxmlformats.org/officeDocument/2006/relationships/hyperlink" Target="mailto:sofiyakseni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fiyakseniya@mail.ru" TargetMode="External"/><Relationship Id="rId14" Type="http://schemas.openxmlformats.org/officeDocument/2006/relationships/hyperlink" Target="mailto:sofiyakseniya@mail.ru" TargetMode="External"/><Relationship Id="rId22" Type="http://schemas.openxmlformats.org/officeDocument/2006/relationships/hyperlink" Target="mailto:sofiyaksen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Лебедушка</cp:lastModifiedBy>
  <cp:revision>2</cp:revision>
  <dcterms:created xsi:type="dcterms:W3CDTF">2020-05-29T05:09:00Z</dcterms:created>
  <dcterms:modified xsi:type="dcterms:W3CDTF">2020-05-29T05:09:00Z</dcterms:modified>
</cp:coreProperties>
</file>